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D0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CD0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C79" w:rsidRDefault="00A36C79" w:rsidP="00A36C79">
      <w:pPr>
        <w:spacing w:after="0" w:line="360" w:lineRule="auto"/>
        <w:rPr>
          <w:rFonts w:ascii="Times New Roman" w:hAnsi="Times New Roman" w:cs="Times New Roman"/>
          <w:b/>
          <w:color w:val="7030A0"/>
          <w:sz w:val="120"/>
          <w:szCs w:val="120"/>
        </w:rPr>
      </w:pPr>
    </w:p>
    <w:p w:rsidR="00A36C79" w:rsidRDefault="00A36C79" w:rsidP="00A36C79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120"/>
          <w:szCs w:val="120"/>
        </w:rPr>
      </w:pPr>
      <w:r>
        <w:rPr>
          <w:rFonts w:ascii="Times New Roman" w:hAnsi="Times New Roman" w:cs="Times New Roman"/>
          <w:b/>
          <w:color w:val="7030A0"/>
          <w:sz w:val="120"/>
          <w:szCs w:val="120"/>
        </w:rPr>
        <w:t>Волшебный</w:t>
      </w:r>
    </w:p>
    <w:p w:rsidR="00A36C79" w:rsidRDefault="00A36C79" w:rsidP="00D2429E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120"/>
          <w:szCs w:val="120"/>
        </w:rPr>
      </w:pPr>
      <w:proofErr w:type="spellStart"/>
      <w:r>
        <w:rPr>
          <w:rFonts w:ascii="Times New Roman" w:hAnsi="Times New Roman" w:cs="Times New Roman"/>
          <w:b/>
          <w:color w:val="7030A0"/>
          <w:sz w:val="120"/>
          <w:szCs w:val="120"/>
        </w:rPr>
        <w:t>к</w:t>
      </w:r>
      <w:r w:rsidR="009E2CD0" w:rsidRPr="00A36C79">
        <w:rPr>
          <w:rFonts w:ascii="Times New Roman" w:hAnsi="Times New Roman" w:cs="Times New Roman"/>
          <w:b/>
          <w:color w:val="7030A0"/>
          <w:sz w:val="120"/>
          <w:szCs w:val="120"/>
        </w:rPr>
        <w:t>виллинг</w:t>
      </w:r>
      <w:proofErr w:type="spellEnd"/>
    </w:p>
    <w:p w:rsidR="004C17BD" w:rsidRDefault="00A36C79" w:rsidP="004C17BD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120"/>
          <w:szCs w:val="120"/>
        </w:rPr>
      </w:pPr>
      <w:r>
        <w:rPr>
          <w:noProof/>
          <w:lang w:eastAsia="ru-RU"/>
        </w:rPr>
        <w:drawing>
          <wp:inline distT="0" distB="0" distL="0" distR="0" wp14:anchorId="2D7AA8AC" wp14:editId="55A5960A">
            <wp:extent cx="4848225" cy="4095750"/>
            <wp:effectExtent l="0" t="0" r="0" b="0"/>
            <wp:docPr id="1" name="Рисунок 1" descr="https://navigator.dvpion.ru/images/events/cover/31e37260652530e2e9745fe436714fbe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avigator.dvpion.ru/images/events/cover/31e37260652530e2e9745fe436714fbe_b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241" cy="409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D0" w:rsidRPr="004C17BD" w:rsidRDefault="009E2CD0" w:rsidP="004C17BD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120"/>
          <w:szCs w:val="120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бюджетное учреждение</w:t>
      </w:r>
    </w:p>
    <w:p w:rsidR="009E2CD0" w:rsidRPr="00B80C6B" w:rsidRDefault="009E2CD0" w:rsidP="004C1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t>Информационно-методический центр Управления образованием</w:t>
      </w:r>
    </w:p>
    <w:p w:rsidR="009E2CD0" w:rsidRPr="00B80C6B" w:rsidRDefault="009E2CD0" w:rsidP="004C1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0C6B">
        <w:rPr>
          <w:rFonts w:ascii="Times New Roman" w:hAnsi="Times New Roman" w:cs="Times New Roman"/>
          <w:b/>
          <w:sz w:val="28"/>
          <w:szCs w:val="28"/>
        </w:rPr>
        <w:t>Мысковского</w:t>
      </w:r>
      <w:proofErr w:type="spellEnd"/>
      <w:r w:rsidRPr="00B80C6B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9E2CD0" w:rsidRPr="00B80C6B" w:rsidRDefault="009E2CD0" w:rsidP="004C1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9E2CD0" w:rsidRPr="00B80C6B" w:rsidRDefault="009E2CD0" w:rsidP="004C1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№4»</w:t>
      </w: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B80C6B">
        <w:rPr>
          <w:rFonts w:ascii="Times New Roman" w:hAnsi="Times New Roman" w:cs="Times New Roman"/>
          <w:b/>
          <w:sz w:val="72"/>
          <w:szCs w:val="72"/>
        </w:rPr>
        <w:t>Волшебный квиллинг</w:t>
      </w: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80C6B">
        <w:rPr>
          <w:rFonts w:ascii="Times New Roman" w:hAnsi="Times New Roman" w:cs="Times New Roman"/>
          <w:b/>
          <w:i/>
          <w:sz w:val="28"/>
          <w:szCs w:val="28"/>
        </w:rPr>
        <w:t>Учебно-методический комплект</w:t>
      </w: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2CD0" w:rsidRPr="00B80C6B" w:rsidRDefault="009E2CD0" w:rsidP="00D2429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0C6B" w:rsidRPr="00B80C6B" w:rsidRDefault="00B80C6B" w:rsidP="00B80C6B">
      <w:pPr>
        <w:tabs>
          <w:tab w:val="left" w:pos="373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80C6B" w:rsidRPr="00B80C6B" w:rsidRDefault="00B80C6B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0C6B" w:rsidRPr="00B80C6B" w:rsidRDefault="00B80C6B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0C6B" w:rsidRPr="00B80C6B" w:rsidRDefault="00B80C6B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6F64" w:rsidRDefault="00B80C6B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EE6F64" w:rsidRDefault="00EE6F64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6F64" w:rsidRDefault="00EE6F64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6F64" w:rsidRDefault="00EE6F64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6F64" w:rsidRDefault="00EE6F64" w:rsidP="00B80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45CA" w:rsidRDefault="009E2CD0" w:rsidP="00FA45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6B">
        <w:rPr>
          <w:rFonts w:ascii="Times New Roman" w:hAnsi="Times New Roman" w:cs="Times New Roman"/>
          <w:b/>
          <w:sz w:val="28"/>
          <w:szCs w:val="28"/>
        </w:rPr>
        <w:t>Мыски 2020</w:t>
      </w:r>
    </w:p>
    <w:p w:rsidR="00750600" w:rsidRPr="00FA45CA" w:rsidRDefault="00750600" w:rsidP="00FA45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Авторы – составители: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Шелкунова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Пупкова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А., учителя начальных классов МБОУ «СОШ №4»</w:t>
      </w:r>
    </w:p>
    <w:p w:rsidR="00750600" w:rsidRDefault="00750600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600" w:rsidRDefault="00750600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Т.И., заместитель директора по методической работе МБОУ «СОШ №4»</w:t>
      </w:r>
    </w:p>
    <w:p w:rsidR="00750600" w:rsidRDefault="00750600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600" w:rsidRDefault="00750600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8F" w:rsidRDefault="007F298F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600" w:rsidRDefault="00750600" w:rsidP="007506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данной работе представлены: рабочая программа, авторские и переработанные технологические карты занятий по внеурочной деятельности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Волшебный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квиллинг», электронные презентации.</w:t>
      </w:r>
    </w:p>
    <w:p w:rsidR="009E2CD0" w:rsidRDefault="00750600" w:rsidP="007F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представляет</w:t>
      </w:r>
      <w:r w:rsidR="00833389">
        <w:rPr>
          <w:rFonts w:ascii="Times New Roman" w:hAnsi="Times New Roman" w:cs="Times New Roman"/>
          <w:sz w:val="28"/>
          <w:szCs w:val="28"/>
        </w:rPr>
        <w:t xml:space="preserve"> интерес для учителей начальных классов, преподающих или собирающихся преподавать по программе внеурочной деятельности «Волшебный квиллинг</w:t>
      </w:r>
      <w:r w:rsidR="007F298F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sectPr w:rsidR="009E2CD0" w:rsidSect="006D3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005"/>
    <w:rsid w:val="00080D4D"/>
    <w:rsid w:val="00362ED2"/>
    <w:rsid w:val="00405293"/>
    <w:rsid w:val="004C17BD"/>
    <w:rsid w:val="005E2794"/>
    <w:rsid w:val="00686E27"/>
    <w:rsid w:val="006D3DB6"/>
    <w:rsid w:val="00750600"/>
    <w:rsid w:val="00755B94"/>
    <w:rsid w:val="00775005"/>
    <w:rsid w:val="007E1187"/>
    <w:rsid w:val="007F298F"/>
    <w:rsid w:val="00833389"/>
    <w:rsid w:val="008E1ED3"/>
    <w:rsid w:val="009E1915"/>
    <w:rsid w:val="009E2CD0"/>
    <w:rsid w:val="00A36C79"/>
    <w:rsid w:val="00B175BF"/>
    <w:rsid w:val="00B50EDE"/>
    <w:rsid w:val="00B80C6B"/>
    <w:rsid w:val="00C23C73"/>
    <w:rsid w:val="00C77F71"/>
    <w:rsid w:val="00D2429E"/>
    <w:rsid w:val="00E924E8"/>
    <w:rsid w:val="00EE6F64"/>
    <w:rsid w:val="00EE7C81"/>
    <w:rsid w:val="00FA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B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23C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20</cp:revision>
  <cp:lastPrinted>2020-03-12T05:30:00Z</cp:lastPrinted>
  <dcterms:created xsi:type="dcterms:W3CDTF">2020-03-11T05:59:00Z</dcterms:created>
  <dcterms:modified xsi:type="dcterms:W3CDTF">2022-03-09T08:58:00Z</dcterms:modified>
</cp:coreProperties>
</file>